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96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</w:t>
      </w:r>
      <w:r w:rsidR="00970E2D">
        <w:rPr>
          <w:rFonts w:eastAsia="標楷體" w:hint="eastAsia"/>
          <w:color w:val="000000"/>
          <w:sz w:val="32"/>
          <w:szCs w:val="32"/>
        </w:rPr>
        <w:t>銲道目視檢查</w:t>
      </w:r>
      <w:r w:rsidRPr="0034680E">
        <w:rPr>
          <w:rFonts w:eastAsia="標楷體"/>
          <w:color w:val="000000"/>
          <w:sz w:val="32"/>
          <w:szCs w:val="32"/>
        </w:rPr>
        <w:t>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</w:p>
    <w:p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3421"/>
        <w:gridCol w:w="1194"/>
        <w:gridCol w:w="3000"/>
      </w:tblGrid>
      <w:tr w:rsidR="0011261F" w:rsidRPr="002258C5" w:rsidTr="0011261F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11261F" w:rsidRPr="002258C5" w:rsidRDefault="0011261F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11261F" w:rsidRPr="002258C5" w:rsidRDefault="0011261F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194" w:type="dxa"/>
            <w:gridSpan w:val="2"/>
            <w:shd w:val="clear" w:color="auto" w:fill="auto"/>
            <w:vAlign w:val="center"/>
          </w:tcPr>
          <w:p w:rsidR="0011261F" w:rsidRDefault="0011261F" w:rsidP="00FC575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□本協會會員</w:t>
            </w:r>
          </w:p>
          <w:p w:rsidR="0011261F" w:rsidRDefault="0011261F" w:rsidP="00FC575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□鋼板捐款單位</w:t>
            </w:r>
          </w:p>
          <w:p w:rsidR="0011261F" w:rsidRPr="002258C5" w:rsidRDefault="0011261F" w:rsidP="00FC575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□非會員</w:t>
            </w:r>
          </w:p>
        </w:tc>
      </w:tr>
      <w:tr w:rsidR="00CE3F33" w:rsidRPr="002258C5" w:rsidTr="0011261F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E3F33" w:rsidRPr="002258C5" w:rsidRDefault="0011261F" w:rsidP="0090373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場次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11261F" w:rsidRPr="00FC575C" w:rsidRDefault="0011261F" w:rsidP="0011261F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12/</w:t>
            </w:r>
            <w:r>
              <w:rPr>
                <w:rFonts w:eastAsia="標楷體" w:hint="eastAsia"/>
                <w:color w:val="000000"/>
              </w:rPr>
              <w:t>3-4</w:t>
            </w:r>
            <w:r w:rsidRPr="00FC575C">
              <w:rPr>
                <w:rFonts w:eastAsia="標楷體"/>
                <w:color w:val="000000"/>
              </w:rPr>
              <w:t>台北場</w:t>
            </w:r>
          </w:p>
          <w:p w:rsidR="00CE3F33" w:rsidRPr="002258C5" w:rsidRDefault="0011261F" w:rsidP="0011261F">
            <w:pPr>
              <w:ind w:right="48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12/</w:t>
            </w:r>
            <w:r>
              <w:rPr>
                <w:rFonts w:eastAsia="標楷體" w:hint="eastAsia"/>
                <w:color w:val="000000"/>
              </w:rPr>
              <w:t>10-11</w:t>
            </w:r>
            <w:r w:rsidRPr="00FC575C">
              <w:rPr>
                <w:rFonts w:eastAsia="標楷體"/>
                <w:color w:val="000000"/>
              </w:rPr>
              <w:t>高雄場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土木技師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結構技師</w:t>
            </w:r>
            <w:r w:rsidR="00BB7BA7">
              <w:rPr>
                <w:rFonts w:eastAsia="標楷體" w:hint="eastAsia"/>
                <w:color w:val="000000"/>
              </w:rPr>
              <w:t xml:space="preserve">    </w:t>
            </w:r>
            <w:r w:rsidR="00BB7BA7" w:rsidRPr="002258C5">
              <w:rPr>
                <w:rFonts w:eastAsia="標楷體" w:hint="eastAsia"/>
                <w:color w:val="000000"/>
              </w:rPr>
              <w:t>□</w:t>
            </w:r>
            <w:r w:rsidR="00BB7BA7">
              <w:rPr>
                <w:rFonts w:eastAsia="標楷體" w:hint="eastAsia"/>
                <w:color w:val="000000"/>
              </w:rPr>
              <w:t>需要</w:t>
            </w:r>
          </w:p>
          <w:p w:rsidR="00860E25" w:rsidRDefault="00860E25" w:rsidP="0090373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 w:rsidR="0011261F">
              <w:rPr>
                <w:rFonts w:eastAsia="標楷體" w:hint="eastAsia"/>
                <w:color w:val="000000"/>
              </w:rPr>
              <w:t>16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:rsidTr="0011261F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11261F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11261F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3421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:rsidR="00CE3F33" w:rsidRPr="002258C5" w:rsidRDefault="00CE3F33" w:rsidP="0011261F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郵政劃撥</w:t>
            </w:r>
            <w:r w:rsidR="0011261F">
              <w:rPr>
                <w:rFonts w:ascii="標楷體" w:eastAsia="標楷體" w:hAnsi="標楷體" w:hint="eastAsia"/>
                <w:color w:val="000000"/>
              </w:rPr>
              <w:t>(日期：   )</w:t>
            </w:r>
            <w:r w:rsidR="0011261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:rsidTr="0090373D">
        <w:tc>
          <w:tcPr>
            <w:tcW w:w="9497" w:type="dxa"/>
            <w:shd w:val="clear" w:color="auto" w:fill="auto"/>
          </w:tcPr>
          <w:p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CE3F33" w:rsidRPr="00950BA4" w:rsidRDefault="00970E2D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Cs w:val="24"/>
              </w:rPr>
              <w:t>為使，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3-4</w:t>
            </w:r>
            <w:r w:rsidR="00CE3F33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星期四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五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BB7B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="00BB7BA7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10-11</w:t>
            </w:r>
            <w:r w:rsidR="00BB7BA7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星期四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-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五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銲道目視檢查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:rsidR="00CE3F33" w:rsidRPr="00950BA4" w:rsidRDefault="00CE3F33" w:rsidP="00970E2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970E2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11261F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51FE4" w:rsidRDefault="00251FE4"/>
    <w:sectPr w:rsidR="00251FE4" w:rsidSect="00CE3F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A8" w:rsidRDefault="001D74A8" w:rsidP="00970E2D">
      <w:pPr>
        <w:spacing w:line="240" w:lineRule="auto"/>
      </w:pPr>
      <w:r>
        <w:separator/>
      </w:r>
    </w:p>
  </w:endnote>
  <w:endnote w:type="continuationSeparator" w:id="0">
    <w:p w:rsidR="001D74A8" w:rsidRDefault="001D74A8" w:rsidP="0097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A8" w:rsidRDefault="001D74A8" w:rsidP="00970E2D">
      <w:pPr>
        <w:spacing w:line="240" w:lineRule="auto"/>
      </w:pPr>
      <w:r>
        <w:separator/>
      </w:r>
    </w:p>
  </w:footnote>
  <w:footnote w:type="continuationSeparator" w:id="0">
    <w:p w:rsidR="001D74A8" w:rsidRDefault="001D74A8" w:rsidP="00970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11261F"/>
    <w:rsid w:val="001D74A8"/>
    <w:rsid w:val="00251FE4"/>
    <w:rsid w:val="00332C96"/>
    <w:rsid w:val="00450D6A"/>
    <w:rsid w:val="00637941"/>
    <w:rsid w:val="007631F9"/>
    <w:rsid w:val="00860E25"/>
    <w:rsid w:val="00934AA8"/>
    <w:rsid w:val="00970E2D"/>
    <w:rsid w:val="00BB7BA7"/>
    <w:rsid w:val="00C66B4F"/>
    <w:rsid w:val="00CE3F33"/>
    <w:rsid w:val="00D64713"/>
    <w:rsid w:val="00D93AA1"/>
    <w:rsid w:val="00DA347C"/>
    <w:rsid w:val="00DC6026"/>
    <w:rsid w:val="00F77485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2020-10-07T06:20:00Z</dcterms:created>
  <dcterms:modified xsi:type="dcterms:W3CDTF">2020-10-07T06:20:00Z</dcterms:modified>
</cp:coreProperties>
</file>