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96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</w:t>
      </w:r>
      <w:r w:rsidR="00970E2D">
        <w:rPr>
          <w:rFonts w:eastAsia="標楷體" w:hint="eastAsia"/>
          <w:color w:val="000000"/>
          <w:sz w:val="32"/>
          <w:szCs w:val="32"/>
        </w:rPr>
        <w:t>銲道目視檢查</w:t>
      </w:r>
      <w:r w:rsidRPr="0034680E">
        <w:rPr>
          <w:rFonts w:eastAsia="標楷體"/>
          <w:color w:val="000000"/>
          <w:sz w:val="32"/>
          <w:szCs w:val="32"/>
        </w:rPr>
        <w:t>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</w:p>
    <w:p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000"/>
      </w:tblGrid>
      <w:tr w:rsidR="00CE3F33" w:rsidRPr="002258C5" w:rsidTr="0090373D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</w:t>
            </w:r>
            <w:r w:rsidR="00860E25">
              <w:rPr>
                <w:rFonts w:eastAsia="標楷體" w:hint="eastAsia"/>
                <w:color w:val="000000"/>
              </w:rPr>
              <w:t xml:space="preserve"> </w:t>
            </w:r>
          </w:p>
          <w:p w:rsidR="00860E25" w:rsidRDefault="00CE3F33" w:rsidP="00970E2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</w:p>
          <w:p w:rsidR="00CE3F33" w:rsidRPr="002258C5" w:rsidRDefault="00CE3F33" w:rsidP="00970E2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 w:rsidR="00970E2D">
              <w:rPr>
                <w:rFonts w:eastAsia="標楷體" w:hint="eastAsia"/>
                <w:color w:val="000000"/>
              </w:rPr>
              <w:t>6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:rsidTr="0090373D">
        <w:tc>
          <w:tcPr>
            <w:tcW w:w="9497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970E2D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為使，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E3F33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星期四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銲道目視檢查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970E2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970E2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4F" w:rsidRDefault="00C66B4F" w:rsidP="00970E2D">
      <w:pPr>
        <w:spacing w:line="240" w:lineRule="auto"/>
      </w:pPr>
      <w:r>
        <w:separator/>
      </w:r>
    </w:p>
  </w:endnote>
  <w:endnote w:type="continuationSeparator" w:id="0">
    <w:p w:rsidR="00C66B4F" w:rsidRDefault="00C66B4F" w:rsidP="0097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4F" w:rsidRDefault="00C66B4F" w:rsidP="00970E2D">
      <w:pPr>
        <w:spacing w:line="240" w:lineRule="auto"/>
      </w:pPr>
      <w:r>
        <w:separator/>
      </w:r>
    </w:p>
  </w:footnote>
  <w:footnote w:type="continuationSeparator" w:id="0">
    <w:p w:rsidR="00C66B4F" w:rsidRDefault="00C66B4F" w:rsidP="00970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251FE4"/>
    <w:rsid w:val="00332C96"/>
    <w:rsid w:val="00637941"/>
    <w:rsid w:val="007631F9"/>
    <w:rsid w:val="00860E25"/>
    <w:rsid w:val="00970E2D"/>
    <w:rsid w:val="00C66B4F"/>
    <w:rsid w:val="00CE3F33"/>
    <w:rsid w:val="00D64713"/>
    <w:rsid w:val="00D93AA1"/>
    <w:rsid w:val="00D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2018-12-10T01:14:00Z</dcterms:created>
  <dcterms:modified xsi:type="dcterms:W3CDTF">2018-12-10T01:14:00Z</dcterms:modified>
</cp:coreProperties>
</file>