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33" w:rsidRPr="0034680E" w:rsidRDefault="00CE3F33" w:rsidP="00CE3F33">
      <w:pPr>
        <w:snapToGrid w:val="0"/>
        <w:spacing w:afterLines="50" w:after="180" w:line="240" w:lineRule="atLeast"/>
        <w:ind w:rightChars="-150" w:right="-360"/>
        <w:jc w:val="center"/>
        <w:rPr>
          <w:rFonts w:eastAsia="標楷體"/>
          <w:bCs/>
          <w:color w:val="000000"/>
          <w:spacing w:val="-20"/>
          <w:sz w:val="32"/>
          <w:szCs w:val="32"/>
        </w:rPr>
      </w:pPr>
      <w:r w:rsidRPr="0034680E">
        <w:rPr>
          <w:rFonts w:eastAsia="標楷體"/>
          <w:bCs/>
          <w:color w:val="000000"/>
          <w:spacing w:val="20"/>
          <w:sz w:val="32"/>
          <w:szCs w:val="32"/>
        </w:rPr>
        <w:t>「</w:t>
      </w:r>
      <w:r w:rsidRPr="0034680E">
        <w:rPr>
          <w:rFonts w:eastAsia="標楷體"/>
          <w:color w:val="000000"/>
          <w:sz w:val="32"/>
          <w:szCs w:val="32"/>
        </w:rPr>
        <w:t>鋼結構施工實務訓練班</w:t>
      </w:r>
      <w:r w:rsidRPr="0034680E">
        <w:rPr>
          <w:rFonts w:eastAsia="標楷體"/>
          <w:bCs/>
          <w:color w:val="000000"/>
          <w:spacing w:val="20"/>
          <w:sz w:val="32"/>
          <w:szCs w:val="32"/>
        </w:rPr>
        <w:t>」</w:t>
      </w:r>
      <w:r w:rsidRPr="0034680E">
        <w:rPr>
          <w:rFonts w:eastAsia="標楷體"/>
          <w:bCs/>
          <w:color w:val="000000"/>
          <w:spacing w:val="40"/>
          <w:sz w:val="32"/>
          <w:szCs w:val="32"/>
        </w:rPr>
        <w:t>報名表</w:t>
      </w:r>
    </w:p>
    <w:tbl>
      <w:tblPr>
        <w:tblW w:w="9480" w:type="dxa"/>
        <w:tblInd w:w="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2935"/>
        <w:gridCol w:w="1680"/>
        <w:gridCol w:w="3000"/>
      </w:tblGrid>
      <w:tr w:rsidR="00CE3F33" w:rsidRPr="002258C5" w:rsidTr="0090373D">
        <w:trPr>
          <w:trHeight w:val="1010"/>
        </w:trPr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姓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名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CE3F33" w:rsidRPr="002258C5" w:rsidRDefault="00CE3F33" w:rsidP="0090373D">
            <w:pPr>
              <w:numPr>
                <w:ilvl w:val="1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本協會</w:t>
            </w:r>
            <w:r w:rsidRPr="002258C5">
              <w:rPr>
                <w:rFonts w:eastAsia="標楷體" w:hint="eastAsia"/>
                <w:color w:val="000000"/>
              </w:rPr>
              <w:t>會員編號：</w:t>
            </w:r>
          </w:p>
          <w:p w:rsidR="00CE3F33" w:rsidRPr="002258C5" w:rsidRDefault="00CE3F33" w:rsidP="0090373D">
            <w:pPr>
              <w:numPr>
                <w:ilvl w:val="1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鋼板捐款單位</w:t>
            </w:r>
            <w:r w:rsidRPr="002258C5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非會員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學生</w:t>
            </w: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性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別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男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女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出生日期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E3F33" w:rsidRPr="002258C5" w:rsidRDefault="00CE3F33" w:rsidP="0090373D">
            <w:pPr>
              <w:ind w:right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年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月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日</w:t>
            </w: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收據</w:t>
            </w:r>
            <w:r>
              <w:rPr>
                <w:rFonts w:eastAsia="標楷體" w:hint="eastAsia"/>
                <w:color w:val="000000"/>
              </w:rPr>
              <w:t>抬頭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公司：</w:t>
            </w:r>
            <w:r w:rsidRPr="002258C5">
              <w:rPr>
                <w:rFonts w:eastAsia="標楷體" w:hint="eastAsia"/>
                <w:color w:val="000000"/>
                <w:u w:val="single"/>
              </w:rPr>
              <w:t xml:space="preserve">                               </w:t>
            </w:r>
          </w:p>
          <w:p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個人</w:t>
            </w:r>
            <w:r w:rsidRPr="002258C5">
              <w:rPr>
                <w:rFonts w:eastAsia="標楷體" w:hint="eastAsia"/>
                <w:color w:val="000000"/>
              </w:rPr>
              <w:t xml:space="preserve">                          </w:t>
            </w:r>
            <w:r w:rsidRPr="002258C5">
              <w:rPr>
                <w:rFonts w:eastAsia="標楷體" w:hint="eastAsia"/>
                <w:color w:val="000000"/>
              </w:rPr>
              <w:t>（收據於會場當天領取）</w:t>
            </w: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研習證明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CE3F33" w:rsidRDefault="00CE3F33" w:rsidP="0090373D">
            <w:pPr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="00387FC9">
              <w:rPr>
                <w:rFonts w:eastAsia="標楷體" w:hint="eastAsia"/>
                <w:color w:val="000000"/>
              </w:rPr>
              <w:t>土木工程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□</w:t>
            </w:r>
            <w:r w:rsidR="00387FC9">
              <w:rPr>
                <w:rFonts w:eastAsia="標楷體" w:hint="eastAsia"/>
                <w:color w:val="000000"/>
              </w:rPr>
              <w:t>結構工程</w:t>
            </w:r>
          </w:p>
          <w:p w:rsidR="00CE3F33" w:rsidRPr="002258C5" w:rsidRDefault="00CE3F33" w:rsidP="0090373D">
            <w:pPr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說明：申請技師積點者請配合填寫（研習證明為</w:t>
            </w:r>
            <w:r>
              <w:rPr>
                <w:rFonts w:eastAsia="標楷體" w:hint="eastAsia"/>
                <w:color w:val="000000"/>
              </w:rPr>
              <w:t>19</w:t>
            </w:r>
            <w:r w:rsidRPr="002258C5">
              <w:rPr>
                <w:rFonts w:eastAsia="標楷體" w:hint="eastAsia"/>
                <w:color w:val="000000"/>
              </w:rPr>
              <w:t>小時）</w:t>
            </w: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身分證字號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CE3F33" w:rsidRPr="002B0A2D" w:rsidRDefault="00CE3F33" w:rsidP="0090373D">
            <w:pPr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int="eastAsia"/>
                <w:color w:val="000000"/>
              </w:rPr>
              <w:t>身分證字號：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           </w:t>
            </w:r>
          </w:p>
          <w:p w:rsidR="00CE3F33" w:rsidRPr="002B0A2D" w:rsidRDefault="00CE3F33" w:rsidP="0090373D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因工廠見學須投保，請務必填寫。</w:t>
            </w:r>
          </w:p>
        </w:tc>
      </w:tr>
      <w:tr w:rsidR="00CE3F33" w:rsidRPr="002258C5" w:rsidTr="0090373D">
        <w:trPr>
          <w:trHeight w:val="567"/>
        </w:trPr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參加場次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CE3F33" w:rsidRPr="002258C5" w:rsidRDefault="00CE3F33" w:rsidP="0090373D">
            <w:pPr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□台北場      □高雄場</w:t>
            </w: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服務單位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職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電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話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傳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真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手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機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用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餐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□一般</w:t>
            </w:r>
            <w:r w:rsidRPr="002258C5">
              <w:rPr>
                <w:rFonts w:eastAsia="標楷體" w:hint="eastAsia"/>
                <w:color w:val="000000"/>
              </w:rPr>
              <w:t xml:space="preserve">     </w:t>
            </w:r>
            <w:r w:rsidRPr="002258C5">
              <w:rPr>
                <w:rFonts w:eastAsia="標楷體" w:hint="eastAsia"/>
                <w:color w:val="000000"/>
              </w:rPr>
              <w:t>□素食</w:t>
            </w: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聯絡地址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E-MAIL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繳費方式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CE3F33" w:rsidRDefault="00CE3F33" w:rsidP="0090373D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親自至本協會繳納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銀行匯款 (日期：   帳號後五碼：         )</w:t>
            </w:r>
          </w:p>
          <w:p w:rsidR="00CE3F33" w:rsidRPr="002258C5" w:rsidRDefault="00CE3F33" w:rsidP="0090373D">
            <w:pPr>
              <w:spacing w:beforeLines="50" w:before="180" w:afterLines="50" w:after="18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郵政劃撥        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支票</w:t>
            </w: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Default="00387FC9" w:rsidP="00387FC9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8/16</w:t>
            </w:r>
            <w:r w:rsidR="00CE3F33">
              <w:rPr>
                <w:rFonts w:eastAsia="標楷體" w:hint="eastAsia"/>
                <w:color w:val="000000"/>
              </w:rPr>
              <w:t>前往</w:t>
            </w:r>
            <w:r>
              <w:rPr>
                <w:rFonts w:eastAsia="標楷體" w:hint="eastAsia"/>
                <w:color w:val="000000"/>
              </w:rPr>
              <w:t>工廠見學方式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CE3F33" w:rsidRDefault="00CE3F33" w:rsidP="0090373D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□自行前往          </w:t>
            </w:r>
          </w:p>
          <w:p w:rsidR="00CE3F33" w:rsidRDefault="00CE3F33" w:rsidP="00387FC9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□搭乘專車</w:t>
            </w:r>
          </w:p>
        </w:tc>
      </w:tr>
    </w:tbl>
    <w:p w:rsidR="00CE3F33" w:rsidRDefault="00CE3F33" w:rsidP="00CE3F33">
      <w:pPr>
        <w:snapToGrid w:val="0"/>
        <w:spacing w:beforeLines="10" w:before="36"/>
        <w:jc w:val="center"/>
        <w:rPr>
          <w:rFonts w:eastAsia="標楷體"/>
          <w:color w:val="000000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E3F33" w:rsidRPr="00950BA4" w:rsidTr="0090373D">
        <w:tc>
          <w:tcPr>
            <w:tcW w:w="9497" w:type="dxa"/>
            <w:shd w:val="clear" w:color="auto" w:fill="auto"/>
          </w:tcPr>
          <w:p w:rsidR="00CE3F33" w:rsidRPr="00950BA4" w:rsidRDefault="00CE3F33" w:rsidP="0090373D">
            <w:pPr>
              <w:snapToGrid w:val="0"/>
              <w:spacing w:beforeLines="10" w:before="36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50BA4">
              <w:rPr>
                <w:rFonts w:eastAsia="標楷體" w:hint="eastAsia"/>
                <w:b/>
                <w:color w:val="000000"/>
                <w:szCs w:val="24"/>
              </w:rPr>
              <w:t>公假證明</w:t>
            </w:r>
          </w:p>
          <w:p w:rsidR="00CE3F33" w:rsidRPr="00950BA4" w:rsidRDefault="00CE3F33" w:rsidP="0090373D">
            <w:pPr>
              <w:snapToGrid w:val="0"/>
              <w:spacing w:beforeLines="10" w:before="36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 w:hint="eastAsia"/>
                <w:color w:val="000000"/>
                <w:szCs w:val="24"/>
              </w:rPr>
              <w:t>為使，台北場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於民國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="00387FC9">
              <w:rPr>
                <w:rFonts w:eastAsia="標楷體" w:hint="eastAsia"/>
                <w:color w:val="000000"/>
                <w:sz w:val="22"/>
                <w:szCs w:val="22"/>
              </w:rPr>
              <w:t>8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年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8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="00387FC9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~</w:t>
            </w:r>
            <w:r w:rsidR="00387FC9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、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387FC9">
              <w:rPr>
                <w:rFonts w:eastAsia="標楷體" w:hint="eastAsia"/>
                <w:color w:val="000000"/>
                <w:sz w:val="22"/>
                <w:szCs w:val="22"/>
              </w:rPr>
              <w:t>6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日或高雄場於民國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="00387FC9">
              <w:rPr>
                <w:rFonts w:eastAsia="標楷體" w:hint="eastAsia"/>
                <w:color w:val="000000"/>
                <w:sz w:val="22"/>
                <w:szCs w:val="22"/>
              </w:rPr>
              <w:t>8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年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8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="00387FC9">
              <w:rPr>
                <w:rFonts w:eastAsia="標楷體" w:hint="eastAsia"/>
                <w:color w:val="000000"/>
                <w:sz w:val="22"/>
                <w:szCs w:val="22"/>
              </w:rPr>
              <w:t>8~9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、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387FC9">
              <w:rPr>
                <w:rFonts w:eastAsia="標楷體" w:hint="eastAsia"/>
                <w:color w:val="000000"/>
                <w:sz w:val="22"/>
                <w:szCs w:val="22"/>
              </w:rPr>
              <w:t>6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日舉辦「</w:t>
            </w:r>
            <w:r w:rsidRPr="00950BA4">
              <w:rPr>
                <w:rFonts w:eastAsia="標楷體"/>
                <w:b/>
                <w:color w:val="000000"/>
                <w:sz w:val="22"/>
                <w:szCs w:val="22"/>
              </w:rPr>
              <w:t>鋼結構施工實務訓練班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」，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貴單位如有派員參加本訓練班，惠請同意准予公假。</w:t>
            </w:r>
          </w:p>
          <w:p w:rsidR="00CE3F33" w:rsidRPr="00950BA4" w:rsidRDefault="00CE3F33" w:rsidP="0090373D">
            <w:pPr>
              <w:snapToGrid w:val="0"/>
              <w:spacing w:beforeLines="10" w:before="36"/>
              <w:ind w:right="480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/>
                <w:color w:val="000000"/>
                <w:sz w:val="22"/>
                <w:szCs w:val="22"/>
              </w:rPr>
              <w:t>此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致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各事業單位</w:t>
            </w:r>
          </w:p>
          <w:p w:rsidR="00CE3F33" w:rsidRPr="00950BA4" w:rsidRDefault="00CE3F33" w:rsidP="0090373D">
            <w:pPr>
              <w:snapToGrid w:val="0"/>
              <w:spacing w:beforeLines="10" w:before="36"/>
              <w:ind w:right="480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                                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中華民國鋼結構協會</w:t>
            </w:r>
          </w:p>
          <w:p w:rsidR="00CE3F33" w:rsidRPr="00950BA4" w:rsidRDefault="00CE3F33" w:rsidP="0090373D">
            <w:pPr>
              <w:snapToGrid w:val="0"/>
              <w:spacing w:beforeLines="10" w:before="36"/>
              <w:ind w:right="480"/>
              <w:rPr>
                <w:rFonts w:eastAsia="標楷體"/>
                <w:color w:val="000000"/>
                <w:szCs w:val="24"/>
              </w:rPr>
            </w:pP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 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民國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="00387FC9">
              <w:rPr>
                <w:rFonts w:eastAsia="標楷體" w:hint="eastAsia"/>
                <w:color w:val="000000"/>
                <w:sz w:val="22"/>
                <w:szCs w:val="22"/>
              </w:rPr>
              <w:t>8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6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="007834DF">
              <w:rPr>
                <w:rFonts w:eastAsia="標楷體" w:hint="eastAsia"/>
                <w:color w:val="000000"/>
                <w:sz w:val="22"/>
                <w:szCs w:val="22"/>
              </w:rPr>
              <w:t>20</w:t>
            </w:r>
            <w:bookmarkStart w:id="0" w:name="_GoBack"/>
            <w:bookmarkEnd w:id="0"/>
            <w:r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</w:tr>
    </w:tbl>
    <w:p w:rsidR="00251FE4" w:rsidRDefault="00251FE4"/>
    <w:sectPr w:rsidR="00251FE4" w:rsidSect="00CE3F3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F5E" w:rsidRDefault="003D2F5E" w:rsidP="00387FC9">
      <w:pPr>
        <w:spacing w:line="240" w:lineRule="auto"/>
      </w:pPr>
      <w:r>
        <w:separator/>
      </w:r>
    </w:p>
  </w:endnote>
  <w:endnote w:type="continuationSeparator" w:id="0">
    <w:p w:rsidR="003D2F5E" w:rsidRDefault="003D2F5E" w:rsidP="00387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F5E" w:rsidRDefault="003D2F5E" w:rsidP="00387FC9">
      <w:pPr>
        <w:spacing w:line="240" w:lineRule="auto"/>
      </w:pPr>
      <w:r>
        <w:separator/>
      </w:r>
    </w:p>
  </w:footnote>
  <w:footnote w:type="continuationSeparator" w:id="0">
    <w:p w:rsidR="003D2F5E" w:rsidRDefault="003D2F5E" w:rsidP="00387F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F1D5A"/>
    <w:multiLevelType w:val="hybridMultilevel"/>
    <w:tmpl w:val="1ABC18DE"/>
    <w:lvl w:ilvl="0" w:tplc="DEF4C5BE">
      <w:start w:val="4"/>
      <w:numFmt w:val="taiwaneseCountingThousand"/>
      <w:lvlText w:val="（%1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75720ED6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33"/>
    <w:rsid w:val="00251FE4"/>
    <w:rsid w:val="00387FC9"/>
    <w:rsid w:val="003D2F5E"/>
    <w:rsid w:val="006A00E1"/>
    <w:rsid w:val="007834DF"/>
    <w:rsid w:val="00CE3F33"/>
    <w:rsid w:val="00D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D9ADB1-81EA-47B8-A0AD-E5E0A6C5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33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3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87F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387FC9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7F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87FC9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396</Characters>
  <Application>Microsoft Office Word</Application>
  <DocSecurity>0</DocSecurity>
  <Lines>44</Lines>
  <Paragraphs>64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2019-06-10T01:39:00Z</dcterms:created>
  <dcterms:modified xsi:type="dcterms:W3CDTF">2019-06-18T03:25:00Z</dcterms:modified>
</cp:coreProperties>
</file>