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6F0B" w14:textId="01C32737" w:rsidR="00102B3D" w:rsidRPr="00102B3D" w:rsidRDefault="00102B3D" w:rsidP="00102B3D">
      <w:pPr>
        <w:spacing w:afterLines="50" w:after="180" w:line="0" w:lineRule="atLeast"/>
        <w:jc w:val="center"/>
        <w:rPr>
          <w:rFonts w:eastAsia="標楷體"/>
          <w:bCs/>
          <w:color w:val="000000"/>
          <w:sz w:val="48"/>
          <w:szCs w:val="48"/>
        </w:rPr>
      </w:pPr>
      <w:r w:rsidRPr="00102B3D">
        <w:rPr>
          <w:rFonts w:eastAsia="標楷體" w:hint="eastAsia"/>
          <w:bCs/>
          <w:color w:val="000000"/>
          <w:sz w:val="48"/>
          <w:szCs w:val="48"/>
        </w:rPr>
        <w:t>中華民國鋼結構協會</w:t>
      </w:r>
    </w:p>
    <w:p w14:paraId="137F5BEB" w14:textId="7E6444A3" w:rsidR="00102B3D" w:rsidRPr="004E484E" w:rsidRDefault="0068420D" w:rsidP="00102B3D">
      <w:pPr>
        <w:spacing w:afterLines="50" w:after="180" w:line="0" w:lineRule="atLeast"/>
        <w:jc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  <w:r w:rsidRPr="00D40101"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鋼結構銲接管理與非破壞檢測技術研討會</w:t>
      </w:r>
    </w:p>
    <w:p w14:paraId="1D38D34C" w14:textId="302B3F78" w:rsidR="00274BC5" w:rsidRPr="009E7662" w:rsidRDefault="00274BC5" w:rsidP="00102B3D">
      <w:pPr>
        <w:spacing w:afterLines="50" w:after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7662">
        <w:rPr>
          <w:rFonts w:eastAsia="標楷體"/>
          <w:bCs/>
          <w:color w:val="000000"/>
          <w:sz w:val="28"/>
        </w:rPr>
        <w:t>報名表</w:t>
      </w:r>
      <w:r w:rsidR="00102B3D">
        <w:rPr>
          <w:rFonts w:eastAsia="標楷體" w:hint="eastAsia"/>
          <w:bCs/>
          <w:color w:val="000000"/>
          <w:sz w:val="28"/>
        </w:rPr>
        <w:t xml:space="preserve"> </w:t>
      </w:r>
      <w:r w:rsidRPr="009E7662">
        <w:rPr>
          <w:rFonts w:eastAsia="標楷體" w:hint="eastAsia"/>
          <w:color w:val="000000"/>
        </w:rPr>
        <w:t>(</w:t>
      </w:r>
      <w:r w:rsidRPr="009E7662">
        <w:rPr>
          <w:rFonts w:eastAsia="標楷體" w:hint="eastAsia"/>
          <w:color w:val="000000"/>
        </w:rPr>
        <w:t>報名表可複印使用</w:t>
      </w:r>
      <w:r w:rsidRPr="009E7662">
        <w:rPr>
          <w:rFonts w:eastAsia="標楷體" w:hint="eastAsia"/>
          <w:color w:val="000000"/>
        </w:rPr>
        <w:t>)</w:t>
      </w:r>
    </w:p>
    <w:tbl>
      <w:tblPr>
        <w:tblW w:w="10349" w:type="dxa"/>
        <w:tblInd w:w="-2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085"/>
        <w:gridCol w:w="1417"/>
        <w:gridCol w:w="3836"/>
      </w:tblGrid>
      <w:tr w:rsidR="00AD2604" w:rsidRPr="009626C4" w14:paraId="59C63A53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280EBB3D" w14:textId="77777777" w:rsidR="00AD2604" w:rsidRPr="009E7662" w:rsidRDefault="00AD2604" w:rsidP="00274BC5">
            <w:pPr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姓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0DB4524E" w14:textId="73843367" w:rsidR="00AD2604" w:rsidRPr="009626C4" w:rsidRDefault="00AD2604" w:rsidP="008D129D">
            <w:pPr>
              <w:rPr>
                <w:rFonts w:eastAsia="標楷體"/>
                <w:color w:val="000000"/>
              </w:rPr>
            </w:pPr>
          </w:p>
        </w:tc>
      </w:tr>
      <w:tr w:rsidR="00274BC5" w:rsidRPr="009E7662" w14:paraId="238DE96B" w14:textId="77777777" w:rsidTr="00102B3D">
        <w:trPr>
          <w:trHeight w:val="1249"/>
        </w:trPr>
        <w:tc>
          <w:tcPr>
            <w:tcW w:w="2011" w:type="dxa"/>
            <w:shd w:val="clear" w:color="auto" w:fill="auto"/>
            <w:vAlign w:val="center"/>
          </w:tcPr>
          <w:p w14:paraId="049B3C58" w14:textId="77777777" w:rsidR="00274BC5" w:rsidRPr="009E7662" w:rsidRDefault="00274BC5" w:rsidP="00274BC5">
            <w:pPr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65D50E04" w14:textId="77777777" w:rsidR="00183310" w:rsidRDefault="00183310" w:rsidP="0018331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>
              <w:rPr>
                <w:rFonts w:ascii="標楷體" w:eastAsia="標楷體" w:hAnsi="標楷體" w:hint="eastAsia"/>
                <w:color w:val="000000"/>
              </w:rPr>
              <w:t>□土木工程 □結構工程 (僅能擇一，請寫身分證字號)</w:t>
            </w:r>
          </w:p>
          <w:p w14:paraId="39878B64" w14:textId="77777777" w:rsidR="00183310" w:rsidRPr="004A2A7C" w:rsidRDefault="00183310" w:rsidP="0018331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Pr="009E7662">
              <w:rPr>
                <w:rFonts w:eastAsia="標楷體" w:hint="eastAsia"/>
                <w:color w:val="000000"/>
              </w:rPr>
              <w:t>（身分證字號：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3B2207B1" w14:textId="6BA6A703" w:rsidR="00274BC5" w:rsidRPr="009E7662" w:rsidRDefault="00183310" w:rsidP="00183310">
            <w:pPr>
              <w:rPr>
                <w:rFonts w:eastAsia="標楷體"/>
                <w:color w:val="000000"/>
              </w:rPr>
            </w:pPr>
            <w:bookmarkStart w:id="0" w:name="_GoBack"/>
            <w:bookmarkEnd w:id="0"/>
            <w:r w:rsidRPr="00183310"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9E7662">
              <w:rPr>
                <w:rFonts w:eastAsia="標楷體" w:hint="eastAsia"/>
                <w:color w:val="000000"/>
              </w:rPr>
              <w:t>申請技師積點或需要證明者請配合填寫（研習證明</w:t>
            </w:r>
            <w:r>
              <w:rPr>
                <w:rFonts w:eastAsia="標楷體" w:hint="eastAsia"/>
                <w:color w:val="000000"/>
              </w:rPr>
              <w:t>：共</w:t>
            </w:r>
            <w:r w:rsidR="0068420D">
              <w:rPr>
                <w:rFonts w:eastAsia="標楷體" w:hint="eastAsia"/>
                <w:color w:val="000000"/>
              </w:rPr>
              <w:t>5</w:t>
            </w:r>
            <w:r w:rsidRPr="00A01001">
              <w:rPr>
                <w:rFonts w:eastAsia="標楷體"/>
                <w:color w:val="000000"/>
              </w:rPr>
              <w:t>小時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</w:tc>
      </w:tr>
      <w:tr w:rsidR="00274BC5" w:rsidRPr="009E7662" w14:paraId="0066E06B" w14:textId="77777777" w:rsidTr="00BE1A58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75B5127B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E92FB49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BEEA13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職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836" w:type="dxa"/>
            <w:shd w:val="clear" w:color="auto" w:fill="auto"/>
            <w:vAlign w:val="bottom"/>
          </w:tcPr>
          <w:p w14:paraId="6226AA79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274BC5" w:rsidRPr="009E7662" w14:paraId="453242CD" w14:textId="77777777" w:rsidTr="00BE1A58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05BC1109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電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AE64789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531CA3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傳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836" w:type="dxa"/>
            <w:shd w:val="clear" w:color="auto" w:fill="auto"/>
            <w:vAlign w:val="bottom"/>
          </w:tcPr>
          <w:p w14:paraId="027E5FEA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BE1A58" w:rsidRPr="009E7662" w14:paraId="7195E34B" w14:textId="77777777" w:rsidTr="00BE1A58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343989CE" w14:textId="0274C502" w:rsidR="00BE1A58" w:rsidRPr="009E7662" w:rsidRDefault="00BE1A58" w:rsidP="00BE1A5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12C6289" w14:textId="77777777" w:rsidR="00BE1A58" w:rsidRPr="009E7662" w:rsidRDefault="00BE1A58" w:rsidP="00BE1A5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CD147C" w14:textId="33AB2CCE" w:rsidR="00BE1A58" w:rsidRPr="009E7662" w:rsidRDefault="00BE1A58" w:rsidP="00BE1A5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FACC1DD" w14:textId="5C54937E" w:rsidR="00BE1A58" w:rsidRPr="009E7662" w:rsidRDefault="00BE1A58" w:rsidP="00BE1A5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274BC5" w:rsidRPr="009E7662" w14:paraId="26C32E42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1E3DB44D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403AB1C8" w14:textId="77777777" w:rsidR="00274BC5" w:rsidRPr="009E7662" w:rsidRDefault="00274BC5" w:rsidP="00274BC5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274BC5" w:rsidRPr="009E7662" w14:paraId="7BFEC906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28D26355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2A39870D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07B4C309" w14:textId="77777777" w:rsidR="00102B3D" w:rsidRPr="00A646A6" w:rsidRDefault="00102B3D" w:rsidP="00A646A6">
      <w:pPr>
        <w:spacing w:line="0" w:lineRule="atLeast"/>
        <w:rPr>
          <w:sz w:val="4"/>
          <w:szCs w:val="4"/>
        </w:rPr>
      </w:pPr>
    </w:p>
    <w:p w14:paraId="3CAAD25D" w14:textId="77777777" w:rsidR="00102B3D" w:rsidRDefault="00102B3D" w:rsidP="00102B3D"/>
    <w:sectPr w:rsidR="00102B3D" w:rsidSect="00A646A6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DE43" w14:textId="77777777" w:rsidR="003F3E3F" w:rsidRDefault="003F3E3F">
      <w:r>
        <w:separator/>
      </w:r>
    </w:p>
  </w:endnote>
  <w:endnote w:type="continuationSeparator" w:id="0">
    <w:p w14:paraId="648A781B" w14:textId="77777777" w:rsidR="003F3E3F" w:rsidRDefault="003F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54D4" w14:textId="77777777" w:rsidR="003F3E3F" w:rsidRDefault="003F3E3F">
      <w:r>
        <w:separator/>
      </w:r>
    </w:p>
  </w:footnote>
  <w:footnote w:type="continuationSeparator" w:id="0">
    <w:p w14:paraId="797F13FD" w14:textId="77777777" w:rsidR="003F3E3F" w:rsidRDefault="003F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10DC"/>
    <w:multiLevelType w:val="hybridMultilevel"/>
    <w:tmpl w:val="A25876FC"/>
    <w:lvl w:ilvl="0" w:tplc="FEB626E6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C5"/>
    <w:rsid w:val="000A1DD9"/>
    <w:rsid w:val="00102B3D"/>
    <w:rsid w:val="0015028A"/>
    <w:rsid w:val="00183310"/>
    <w:rsid w:val="001A212A"/>
    <w:rsid w:val="001A66CD"/>
    <w:rsid w:val="00274BC5"/>
    <w:rsid w:val="002936F4"/>
    <w:rsid w:val="003945FF"/>
    <w:rsid w:val="003B054B"/>
    <w:rsid w:val="003F3E3F"/>
    <w:rsid w:val="004E484E"/>
    <w:rsid w:val="006236C7"/>
    <w:rsid w:val="00657E7D"/>
    <w:rsid w:val="0068420D"/>
    <w:rsid w:val="006E0C7C"/>
    <w:rsid w:val="008D129D"/>
    <w:rsid w:val="00964EFC"/>
    <w:rsid w:val="009D3EFF"/>
    <w:rsid w:val="00A646A6"/>
    <w:rsid w:val="00AD2604"/>
    <w:rsid w:val="00BE1A58"/>
    <w:rsid w:val="00BE70A3"/>
    <w:rsid w:val="00C86B6B"/>
    <w:rsid w:val="00D7280A"/>
    <w:rsid w:val="00E57ED7"/>
    <w:rsid w:val="00EE1AC3"/>
    <w:rsid w:val="00EF29AC"/>
    <w:rsid w:val="00F345FC"/>
    <w:rsid w:val="00F87F58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E328"/>
  <w15:chartTrackingRefBased/>
  <w15:docId w15:val="{0B72C245-6D07-4F11-A3D1-4DB5BB90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D129D"/>
    <w:rPr>
      <w:kern w:val="2"/>
    </w:rPr>
  </w:style>
  <w:style w:type="paragraph" w:styleId="a5">
    <w:name w:val="footer"/>
    <w:basedOn w:val="a"/>
    <w:link w:val="a6"/>
    <w:uiPriority w:val="99"/>
    <w:unhideWhenUsed/>
    <w:rsid w:val="008D1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D129D"/>
    <w:rPr>
      <w:kern w:val="2"/>
    </w:rPr>
  </w:style>
  <w:style w:type="character" w:customStyle="1" w:styleId="st1">
    <w:name w:val="st1"/>
    <w:rsid w:val="008D129D"/>
  </w:style>
  <w:style w:type="table" w:styleId="a7">
    <w:name w:val="Table Grid"/>
    <w:basedOn w:val="a1"/>
    <w:uiPriority w:val="39"/>
    <w:rsid w:val="0010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Sophia Liou</cp:lastModifiedBy>
  <cp:revision>3</cp:revision>
  <dcterms:created xsi:type="dcterms:W3CDTF">2022-08-30T06:30:00Z</dcterms:created>
  <dcterms:modified xsi:type="dcterms:W3CDTF">2022-09-01T06:55:00Z</dcterms:modified>
</cp:coreProperties>
</file>